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63" w:rsidRDefault="00597463" w:rsidP="00ED26A0">
      <w:pPr>
        <w:pStyle w:val="Default"/>
        <w:jc w:val="center"/>
        <w:rPr>
          <w:b/>
          <w:bCs/>
        </w:rPr>
      </w:pPr>
      <w:r w:rsidRPr="00ED26A0">
        <w:rPr>
          <w:b/>
          <w:bCs/>
        </w:rPr>
        <w:t>Технологическая карта сюжетно-ролевой игры «</w:t>
      </w:r>
      <w:r w:rsidR="00D6687C" w:rsidRPr="00ED26A0">
        <w:rPr>
          <w:b/>
          <w:bCs/>
        </w:rPr>
        <w:t>Археологическая экспедиция</w:t>
      </w:r>
      <w:r w:rsidRPr="00ED26A0">
        <w:rPr>
          <w:b/>
          <w:bCs/>
        </w:rPr>
        <w:t>»</w:t>
      </w:r>
    </w:p>
    <w:p w:rsidR="00ED26A0" w:rsidRPr="00ED26A0" w:rsidRDefault="00ED26A0" w:rsidP="00ED26A0">
      <w:pPr>
        <w:pStyle w:val="Default"/>
        <w:jc w:val="center"/>
        <w:rPr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2615"/>
      </w:tblGrid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2615" w:type="dxa"/>
          </w:tcPr>
          <w:p w:rsidR="00597463" w:rsidRPr="00ED26A0" w:rsidRDefault="00D6687C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Хоптяная</w:t>
            </w:r>
            <w:proofErr w:type="spellEnd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2615" w:type="dxa"/>
          </w:tcPr>
          <w:p w:rsidR="00597463" w:rsidRPr="00ED26A0" w:rsidRDefault="00D6687C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</w:t>
            </w:r>
            <w:r w:rsidR="00D6687C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археолог и его деятельности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,  расширение кругозора</w:t>
            </w:r>
            <w:r w:rsidR="00D6687C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детей о</w:t>
            </w:r>
            <w:r w:rsidR="00D558EB">
              <w:rPr>
                <w:rFonts w:ascii="Times New Roman" w:hAnsi="Times New Roman" w:cs="Times New Roman"/>
                <w:sz w:val="24"/>
                <w:szCs w:val="24"/>
              </w:rPr>
              <w:t>б археологических экспедициях, расширение представлений</w:t>
            </w:r>
            <w:bookmarkStart w:id="0" w:name="_GoBack"/>
            <w:bookmarkEnd w:id="0"/>
            <w:r w:rsidR="00D6687C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47C" w:rsidRPr="00ED26A0">
              <w:rPr>
                <w:rFonts w:ascii="Times New Roman" w:hAnsi="Times New Roman" w:cs="Times New Roman"/>
                <w:sz w:val="24"/>
                <w:szCs w:val="24"/>
              </w:rPr>
              <w:t>детей о богатстве окружающего мира в древности</w:t>
            </w:r>
            <w:r w:rsidR="00D6687C" w:rsidRPr="00ED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pStyle w:val="Default"/>
              <w:jc w:val="both"/>
            </w:pPr>
            <w:r w:rsidRPr="00ED26A0">
              <w:t>1. Выбрать адекватную модель поведения в различных жизненных ситуациях.</w:t>
            </w:r>
          </w:p>
          <w:p w:rsidR="00597463" w:rsidRPr="00ED26A0" w:rsidRDefault="00597463" w:rsidP="00ED26A0">
            <w:pPr>
              <w:pStyle w:val="Default"/>
              <w:jc w:val="both"/>
            </w:pPr>
            <w:r w:rsidRPr="00ED26A0">
              <w:t>2. Получать необходимую информацию в общении.</w:t>
            </w:r>
          </w:p>
          <w:p w:rsidR="00597463" w:rsidRPr="00ED26A0" w:rsidRDefault="00446F01" w:rsidP="00ED26A0">
            <w:pPr>
              <w:pStyle w:val="Default"/>
              <w:jc w:val="both"/>
            </w:pPr>
            <w:r w:rsidRPr="00ED26A0">
              <w:t xml:space="preserve">3. </w:t>
            </w:r>
            <w:r w:rsidR="00597463" w:rsidRPr="00ED26A0">
              <w:t xml:space="preserve">Вести простой диалог </w:t>
            </w:r>
            <w:proofErr w:type="gramStart"/>
            <w:r w:rsidR="00597463" w:rsidRPr="00ED26A0">
              <w:t>со</w:t>
            </w:r>
            <w:proofErr w:type="gramEnd"/>
            <w:r w:rsidR="00597463" w:rsidRPr="00ED26A0">
              <w:t xml:space="preserve"> взрослыми и сверстниками.</w:t>
            </w:r>
          </w:p>
          <w:p w:rsidR="00597463" w:rsidRPr="00ED26A0" w:rsidRDefault="00597463" w:rsidP="00ED26A0">
            <w:pPr>
              <w:pStyle w:val="Default"/>
              <w:jc w:val="both"/>
            </w:pPr>
            <w:r w:rsidRPr="00ED26A0">
              <w:t>4. Познакомится с новой ролью.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pStyle w:val="Default"/>
              <w:jc w:val="both"/>
            </w:pPr>
            <w:r w:rsidRPr="00ED26A0">
              <w:t xml:space="preserve">- Просмотр </w:t>
            </w:r>
            <w:r w:rsidR="0030147C" w:rsidRPr="00ED26A0">
              <w:t>мультфильма «Три кота. Археологи»</w:t>
            </w:r>
            <w:proofErr w:type="gramStart"/>
            <w:r w:rsidR="0030147C" w:rsidRPr="00ED26A0">
              <w:t xml:space="preserve"> </w:t>
            </w:r>
            <w:r w:rsidRPr="00ED26A0">
              <w:t>.</w:t>
            </w:r>
            <w:proofErr w:type="gramEnd"/>
            <w:r w:rsidRPr="00ED26A0">
              <w:t xml:space="preserve"> </w:t>
            </w:r>
          </w:p>
          <w:p w:rsidR="00597463" w:rsidRPr="00ED26A0" w:rsidRDefault="00597463" w:rsidP="00ED26A0">
            <w:pPr>
              <w:pStyle w:val="Default"/>
              <w:jc w:val="both"/>
            </w:pPr>
            <w:r w:rsidRPr="00ED26A0">
              <w:t xml:space="preserve">- Беседы с детьми </w:t>
            </w:r>
            <w:r w:rsidR="0030147C" w:rsidRPr="00ED26A0">
              <w:t>«Я археолог», «Археологическая экспедиция».</w:t>
            </w:r>
          </w:p>
          <w:p w:rsidR="00597463" w:rsidRPr="00ED26A0" w:rsidRDefault="00597463" w:rsidP="00ED26A0">
            <w:pPr>
              <w:pStyle w:val="Default"/>
              <w:jc w:val="both"/>
            </w:pPr>
            <w:r w:rsidRPr="00ED26A0">
              <w:t>- Дидактические и</w:t>
            </w:r>
            <w:r w:rsidR="0030147C" w:rsidRPr="00ED26A0">
              <w:t>гры «Кому, что надо для работы»</w:t>
            </w:r>
            <w:r w:rsidRPr="00ED26A0">
              <w:t xml:space="preserve">. </w:t>
            </w:r>
          </w:p>
          <w:p w:rsidR="0030147C" w:rsidRPr="00ED26A0" w:rsidRDefault="00597463" w:rsidP="00ED26A0">
            <w:pPr>
              <w:pStyle w:val="Default"/>
              <w:jc w:val="both"/>
            </w:pPr>
            <w:r w:rsidRPr="00ED26A0">
              <w:t xml:space="preserve">- </w:t>
            </w:r>
            <w:r w:rsidR="0030147C" w:rsidRPr="00ED26A0">
              <w:t>Рассматривание энциклопедий.</w:t>
            </w:r>
          </w:p>
          <w:p w:rsidR="00597463" w:rsidRPr="00ED26A0" w:rsidRDefault="00597463" w:rsidP="00ED26A0">
            <w:pPr>
              <w:pStyle w:val="Default"/>
              <w:jc w:val="both"/>
            </w:pPr>
            <w:r w:rsidRPr="00ED26A0">
              <w:t>- Про</w:t>
            </w:r>
            <w:r w:rsidR="0030147C" w:rsidRPr="00ED26A0">
              <w:t>смотр иллюстраций и фотографий об археологических экспедициях</w:t>
            </w:r>
            <w:r w:rsidRPr="00ED26A0">
              <w:t xml:space="preserve">. </w:t>
            </w:r>
          </w:p>
          <w:p w:rsidR="00597463" w:rsidRPr="00ED26A0" w:rsidRDefault="00597463" w:rsidP="00ED26A0">
            <w:pPr>
              <w:pStyle w:val="Default"/>
              <w:jc w:val="both"/>
            </w:pPr>
            <w:r w:rsidRPr="00ED26A0">
              <w:t xml:space="preserve">- Изготовление атрибутов: </w:t>
            </w:r>
            <w:r w:rsidR="0030147C" w:rsidRPr="00ED26A0">
              <w:t>микроскоп, блокноты для археологов, костер</w:t>
            </w:r>
            <w:r w:rsidRPr="00ED26A0">
              <w:t xml:space="preserve">. </w:t>
            </w:r>
          </w:p>
        </w:tc>
      </w:tr>
      <w:tr w:rsidR="00597463" w:rsidRPr="00ED26A0" w:rsidTr="002D2F54">
        <w:trPr>
          <w:trHeight w:val="341"/>
        </w:trPr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предметно-игровая среда:</w:t>
            </w:r>
          </w:p>
        </w:tc>
        <w:tc>
          <w:tcPr>
            <w:tcW w:w="12615" w:type="dxa"/>
          </w:tcPr>
          <w:p w:rsidR="00597463" w:rsidRPr="00ED26A0" w:rsidRDefault="0030147C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proofErr w:type="gramStart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схема, рюкзаки, кисти, стеки, тарелки и контей</w:t>
            </w:r>
            <w:r w:rsidR="00ED26A0">
              <w:rPr>
                <w:rFonts w:ascii="Times New Roman" w:hAnsi="Times New Roman" w:cs="Times New Roman"/>
                <w:sz w:val="24"/>
                <w:szCs w:val="24"/>
              </w:rPr>
              <w:t>неры для находок, лупы, блокнот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археолога</w:t>
            </w:r>
            <w:r w:rsidR="00957E67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, карандаши, маски, кости динозавров (динозавры),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палатка, </w:t>
            </w:r>
            <w:r w:rsidR="00957E67" w:rsidRPr="00ED26A0">
              <w:rPr>
                <w:rFonts w:ascii="Times New Roman" w:hAnsi="Times New Roman" w:cs="Times New Roman"/>
                <w:sz w:val="24"/>
                <w:szCs w:val="24"/>
              </w:rPr>
              <w:t>костер, бросовый материал, продукты, посуда, фотоаппарат.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Предполагаемые роли и игровые действия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Главные роли:</w:t>
            </w:r>
          </w:p>
          <w:p w:rsidR="00597463" w:rsidRPr="00ED26A0" w:rsidRDefault="00957E67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экспедицией – руководит и </w:t>
            </w:r>
            <w:r w:rsidR="00597463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археологов, поваров, дежурных по лагерю</w:t>
            </w:r>
            <w:r w:rsidR="00597463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7E67" w:rsidRPr="00ED26A0" w:rsidRDefault="00957E67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Археолог</w:t>
            </w:r>
            <w:r w:rsidR="00597463"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 ведет раскопки, исследует </w:t>
            </w:r>
            <w:proofErr w:type="gramStart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найденное</w:t>
            </w:r>
            <w:proofErr w:type="gramEnd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, рассматривает в микроскопе, фиксирует в своем блокноте.</w:t>
            </w:r>
          </w:p>
          <w:p w:rsidR="00957E67" w:rsidRPr="00ED26A0" w:rsidRDefault="00957E67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роли: </w:t>
            </w:r>
          </w:p>
          <w:p w:rsidR="00597463" w:rsidRPr="00ED26A0" w:rsidRDefault="00957E67" w:rsidP="00ED26A0">
            <w:pPr>
              <w:pStyle w:val="Default"/>
              <w:pageBreakBefore/>
              <w:jc w:val="both"/>
              <w:rPr>
                <w:color w:val="auto"/>
              </w:rPr>
            </w:pPr>
            <w:r w:rsidRPr="00ED26A0">
              <w:rPr>
                <w:color w:val="auto"/>
              </w:rPr>
              <w:t xml:space="preserve">Повар </w:t>
            </w:r>
            <w:r w:rsidR="00597463" w:rsidRPr="00ED26A0">
              <w:rPr>
                <w:color w:val="auto"/>
              </w:rPr>
              <w:t xml:space="preserve">– </w:t>
            </w:r>
            <w:r w:rsidRPr="00ED26A0">
              <w:rPr>
                <w:color w:val="auto"/>
              </w:rPr>
              <w:t>готовит ужин</w:t>
            </w:r>
            <w:r w:rsidR="00597463" w:rsidRPr="00ED26A0">
              <w:rPr>
                <w:color w:val="auto"/>
              </w:rPr>
              <w:t xml:space="preserve">. </w:t>
            </w:r>
          </w:p>
          <w:p w:rsidR="00215485" w:rsidRPr="00ED26A0" w:rsidRDefault="00215485" w:rsidP="00ED26A0">
            <w:pPr>
              <w:pStyle w:val="Default"/>
              <w:jc w:val="both"/>
            </w:pPr>
            <w:r w:rsidRPr="00ED26A0">
              <w:rPr>
                <w:color w:val="auto"/>
              </w:rPr>
              <w:t>Клиенты дежурный по лагерю</w:t>
            </w:r>
            <w:r w:rsidR="00597463" w:rsidRPr="00ED26A0">
              <w:rPr>
                <w:color w:val="auto"/>
              </w:rPr>
              <w:t xml:space="preserve"> – </w:t>
            </w:r>
            <w:r w:rsidRPr="00ED26A0">
              <w:rPr>
                <w:color w:val="auto"/>
              </w:rPr>
              <w:t xml:space="preserve">разжигает костер, ставит палатку, готовят места, где можно будет отдохнуть возле костра после рабочего дня. </w:t>
            </w:r>
          </w:p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Варианты начала игры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b/>
                <w:bCs/>
                <w:color w:val="auto"/>
              </w:rPr>
              <w:t xml:space="preserve">1-й вариант. </w:t>
            </w:r>
            <w:r w:rsidR="00215485" w:rsidRPr="00ED26A0">
              <w:rPr>
                <w:color w:val="auto"/>
              </w:rPr>
              <w:t xml:space="preserve">Нашли </w:t>
            </w:r>
            <w:r w:rsidR="009B5BD1" w:rsidRPr="00ED26A0">
              <w:rPr>
                <w:color w:val="auto"/>
              </w:rPr>
              <w:t>карту-схему,</w:t>
            </w:r>
            <w:r w:rsidR="00215485" w:rsidRPr="00ED26A0">
              <w:rPr>
                <w:color w:val="auto"/>
              </w:rPr>
              <w:t xml:space="preserve"> где возможно находятся кости динозавров, руководитель собирает археологическую экспедицию</w:t>
            </w:r>
            <w:r w:rsidR="009B5BD1" w:rsidRPr="00ED26A0">
              <w:rPr>
                <w:color w:val="auto"/>
              </w:rPr>
              <w:t>, определяем роли и отправляем</w:t>
            </w:r>
            <w:r w:rsidR="00215485" w:rsidRPr="00ED26A0">
              <w:rPr>
                <w:color w:val="auto"/>
              </w:rPr>
              <w:t>ся в путь</w:t>
            </w:r>
            <w:r w:rsidRPr="00ED26A0">
              <w:rPr>
                <w:color w:val="auto"/>
              </w:rPr>
              <w:t xml:space="preserve">. </w:t>
            </w:r>
          </w:p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b/>
                <w:bCs/>
                <w:color w:val="auto"/>
              </w:rPr>
              <w:t xml:space="preserve">2-й вариант. </w:t>
            </w:r>
            <w:r w:rsidR="00215485" w:rsidRPr="00ED26A0">
              <w:rPr>
                <w:color w:val="auto"/>
              </w:rPr>
              <w:t xml:space="preserve">Государство объявило  о вознаграждении </w:t>
            </w:r>
            <w:r w:rsidR="009B5BD1" w:rsidRPr="00ED26A0">
              <w:rPr>
                <w:color w:val="auto"/>
              </w:rPr>
              <w:t>тем,</w:t>
            </w:r>
            <w:r w:rsidR="00215485" w:rsidRPr="00ED26A0">
              <w:rPr>
                <w:color w:val="auto"/>
              </w:rPr>
              <w:t xml:space="preserve"> кто найдет кости редкого динозавра, руководитель собирает экспедицию, определяем роли и отправляемся в путь.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Руководство игрой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color w:val="auto"/>
              </w:rPr>
              <w:t xml:space="preserve">1. Обогащение содержания игры – принять на себя роль </w:t>
            </w:r>
            <w:r w:rsidR="00446F01" w:rsidRPr="00ED26A0">
              <w:rPr>
                <w:color w:val="auto"/>
              </w:rPr>
              <w:t xml:space="preserve">археолога, чтоб расширить их деятельность. </w:t>
            </w:r>
          </w:p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color w:val="auto"/>
              </w:rPr>
              <w:t xml:space="preserve">2. Создание проблемных ситуаций: </w:t>
            </w:r>
          </w:p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b/>
                <w:bCs/>
                <w:color w:val="auto"/>
              </w:rPr>
              <w:t xml:space="preserve">- </w:t>
            </w:r>
            <w:r w:rsidR="00446F01" w:rsidRPr="00ED26A0">
              <w:rPr>
                <w:color w:val="auto"/>
              </w:rPr>
              <w:t>нет дров, чем разжечь костер</w:t>
            </w:r>
            <w:r w:rsidRPr="00ED26A0">
              <w:rPr>
                <w:color w:val="auto"/>
              </w:rPr>
              <w:t>? (</w:t>
            </w:r>
            <w:r w:rsidR="00446F01" w:rsidRPr="00ED26A0">
              <w:rPr>
                <w:color w:val="auto"/>
              </w:rPr>
              <w:t>сходить в лес, нарубить дрова</w:t>
            </w:r>
            <w:r w:rsidRPr="00ED26A0">
              <w:rPr>
                <w:color w:val="auto"/>
              </w:rPr>
              <w:t xml:space="preserve">). </w:t>
            </w:r>
          </w:p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b/>
                <w:bCs/>
                <w:color w:val="auto"/>
              </w:rPr>
              <w:lastRenderedPageBreak/>
              <w:t xml:space="preserve">- </w:t>
            </w:r>
            <w:r w:rsidR="00992FC9" w:rsidRPr="00ED26A0">
              <w:rPr>
                <w:color w:val="auto"/>
              </w:rPr>
              <w:t xml:space="preserve">нашли </w:t>
            </w:r>
            <w:r w:rsidR="00517B0A" w:rsidRPr="00ED26A0">
              <w:rPr>
                <w:color w:val="auto"/>
              </w:rPr>
              <w:t>большую кость динозавра, как её</w:t>
            </w:r>
            <w:r w:rsidR="00992FC9" w:rsidRPr="00ED26A0">
              <w:rPr>
                <w:color w:val="auto"/>
              </w:rPr>
              <w:t xml:space="preserve"> доставить в музей</w:t>
            </w:r>
            <w:r w:rsidRPr="00ED26A0">
              <w:rPr>
                <w:color w:val="auto"/>
              </w:rPr>
              <w:t>? (</w:t>
            </w:r>
            <w:r w:rsidR="00992FC9" w:rsidRPr="00ED26A0">
              <w:rPr>
                <w:color w:val="auto"/>
              </w:rPr>
              <w:t>позвонить сотрудникам музея</w:t>
            </w:r>
            <w:r w:rsidR="00517B0A" w:rsidRPr="00ED26A0">
              <w:rPr>
                <w:color w:val="auto"/>
              </w:rPr>
              <w:t>, договорится о транспорте, который поможет перевезти кости динозавра</w:t>
            </w:r>
            <w:r w:rsidRPr="00ED26A0">
              <w:rPr>
                <w:color w:val="auto"/>
              </w:rPr>
              <w:t xml:space="preserve">). </w:t>
            </w:r>
          </w:p>
        </w:tc>
      </w:tr>
      <w:tr w:rsidR="00597463" w:rsidRPr="00ED26A0" w:rsidTr="00517B0A">
        <w:trPr>
          <w:trHeight w:val="1003"/>
        </w:trPr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 игры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b/>
                <w:bCs/>
                <w:color w:val="auto"/>
              </w:rPr>
              <w:t xml:space="preserve">1-й вариант. </w:t>
            </w:r>
            <w:r w:rsidR="00517B0A" w:rsidRPr="00ED26A0">
              <w:rPr>
                <w:color w:val="auto"/>
              </w:rPr>
              <w:t>После посиделок у костра, наступает ночь, ложимся спать.</w:t>
            </w:r>
            <w:r w:rsidRPr="00ED26A0">
              <w:rPr>
                <w:color w:val="auto"/>
              </w:rPr>
              <w:t xml:space="preserve"> </w:t>
            </w:r>
          </w:p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b/>
                <w:bCs/>
                <w:color w:val="auto"/>
              </w:rPr>
              <w:t xml:space="preserve">2-й вариант. </w:t>
            </w:r>
            <w:r w:rsidR="00517B0A" w:rsidRPr="00ED26A0">
              <w:rPr>
                <w:color w:val="auto"/>
              </w:rPr>
              <w:t xml:space="preserve">После ночёвки, просыпаемся, собираем вещи, собираемся в путь домой, прощаемся с коллегами. </w:t>
            </w:r>
            <w:r w:rsidRPr="00ED26A0">
              <w:rPr>
                <w:color w:val="auto"/>
              </w:rPr>
              <w:t xml:space="preserve"> </w:t>
            </w:r>
          </w:p>
        </w:tc>
      </w:tr>
      <w:tr w:rsidR="00597463" w:rsidRPr="00ED26A0" w:rsidTr="002D2F54"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Анализ игры</w:t>
            </w:r>
          </w:p>
        </w:tc>
        <w:tc>
          <w:tcPr>
            <w:tcW w:w="12615" w:type="dxa"/>
          </w:tcPr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color w:val="auto"/>
              </w:rPr>
              <w:t xml:space="preserve">-интервьюирование </w:t>
            </w:r>
            <w:r w:rsidR="00517B0A" w:rsidRPr="00ED26A0">
              <w:rPr>
                <w:color w:val="auto"/>
              </w:rPr>
              <w:t>руководителя экспедицией</w:t>
            </w:r>
            <w:r w:rsidRPr="00ED26A0">
              <w:rPr>
                <w:color w:val="auto"/>
              </w:rPr>
              <w:t xml:space="preserve">: Что понравилось, какие испытали трудности? </w:t>
            </w:r>
          </w:p>
          <w:p w:rsidR="00597463" w:rsidRPr="00ED26A0" w:rsidRDefault="00597463" w:rsidP="00ED26A0">
            <w:pPr>
              <w:pStyle w:val="Default"/>
              <w:jc w:val="both"/>
              <w:rPr>
                <w:color w:val="auto"/>
              </w:rPr>
            </w:pPr>
            <w:r w:rsidRPr="00ED26A0">
              <w:rPr>
                <w:color w:val="auto"/>
              </w:rPr>
              <w:t xml:space="preserve">-интервьюирование </w:t>
            </w:r>
            <w:r w:rsidR="00517B0A" w:rsidRPr="00ED26A0">
              <w:rPr>
                <w:color w:val="auto"/>
              </w:rPr>
              <w:t>археологов</w:t>
            </w:r>
            <w:r w:rsidRPr="00ED26A0">
              <w:rPr>
                <w:color w:val="auto"/>
              </w:rPr>
              <w:t>:</w:t>
            </w:r>
            <w:r w:rsidR="00517B0A" w:rsidRPr="00ED26A0">
              <w:rPr>
                <w:color w:val="auto"/>
              </w:rPr>
              <w:t xml:space="preserve"> кости, каких динозавров вы нашли</w:t>
            </w:r>
            <w:r w:rsidRPr="00ED26A0">
              <w:rPr>
                <w:color w:val="auto"/>
              </w:rPr>
              <w:t>?</w:t>
            </w:r>
            <w:r w:rsidR="00517B0A" w:rsidRPr="00ED26A0">
              <w:rPr>
                <w:color w:val="auto"/>
              </w:rPr>
              <w:t xml:space="preserve"> Вы их оставите здесь? Вы куда-то  фиксируете </w:t>
            </w:r>
            <w:proofErr w:type="gramStart"/>
            <w:r w:rsidR="00517B0A" w:rsidRPr="00ED26A0">
              <w:rPr>
                <w:color w:val="auto"/>
              </w:rPr>
              <w:t>то</w:t>
            </w:r>
            <w:proofErr w:type="gramEnd"/>
            <w:r w:rsidR="00517B0A" w:rsidRPr="00ED26A0">
              <w:rPr>
                <w:color w:val="auto"/>
              </w:rPr>
              <w:t xml:space="preserve"> что нашли?</w:t>
            </w:r>
            <w:r w:rsidRPr="00ED26A0">
              <w:rPr>
                <w:color w:val="auto"/>
              </w:rPr>
              <w:t xml:space="preserve"> Кем бы вы хотели быть? </w:t>
            </w:r>
          </w:p>
        </w:tc>
      </w:tr>
      <w:tr w:rsidR="00597463" w:rsidRPr="00ED26A0" w:rsidTr="00ED26A0">
        <w:trPr>
          <w:trHeight w:val="551"/>
        </w:trPr>
        <w:tc>
          <w:tcPr>
            <w:tcW w:w="3120" w:type="dxa"/>
          </w:tcPr>
          <w:p w:rsidR="00597463" w:rsidRPr="00ED26A0" w:rsidRDefault="00597463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Игры - спутники</w:t>
            </w:r>
          </w:p>
        </w:tc>
        <w:tc>
          <w:tcPr>
            <w:tcW w:w="12615" w:type="dxa"/>
          </w:tcPr>
          <w:p w:rsidR="00561635" w:rsidRPr="00ED26A0" w:rsidRDefault="00561635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6A0">
              <w:rPr>
                <w:rFonts w:ascii="Times New Roman" w:hAnsi="Times New Roman" w:cs="Times New Roman"/>
                <w:sz w:val="24"/>
                <w:szCs w:val="24"/>
              </w:rPr>
              <w:t>Игра путешествие, «Лаборатория», «Музей»</w:t>
            </w:r>
            <w:r w:rsidR="00ED26A0" w:rsidRPr="00ED26A0">
              <w:rPr>
                <w:rFonts w:ascii="Times New Roman" w:hAnsi="Times New Roman" w:cs="Times New Roman"/>
                <w:sz w:val="24"/>
                <w:szCs w:val="24"/>
              </w:rPr>
              <w:t>, «Поиски клада», «Столовая», «Пикник», «Автопарк»</w:t>
            </w:r>
            <w:r w:rsidR="00ED26A0">
              <w:rPr>
                <w:rFonts w:ascii="Times New Roman" w:hAnsi="Times New Roman" w:cs="Times New Roman"/>
                <w:sz w:val="24"/>
                <w:szCs w:val="24"/>
              </w:rPr>
              <w:t>, «Перевозки груза».</w:t>
            </w:r>
            <w:proofErr w:type="gramEnd"/>
          </w:p>
          <w:p w:rsidR="00561635" w:rsidRPr="00ED26A0" w:rsidRDefault="00561635" w:rsidP="00ED2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15E" w:rsidRPr="00ED26A0" w:rsidRDefault="00A8015E" w:rsidP="00ED2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15E" w:rsidRPr="00ED26A0" w:rsidSect="005974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5C"/>
    <w:rsid w:val="00215485"/>
    <w:rsid w:val="0030147C"/>
    <w:rsid w:val="003D045C"/>
    <w:rsid w:val="004072F1"/>
    <w:rsid w:val="00446F01"/>
    <w:rsid w:val="00517B0A"/>
    <w:rsid w:val="00561635"/>
    <w:rsid w:val="00597463"/>
    <w:rsid w:val="00957E67"/>
    <w:rsid w:val="00992FC9"/>
    <w:rsid w:val="009B5BD1"/>
    <w:rsid w:val="00A8015E"/>
    <w:rsid w:val="00D558EB"/>
    <w:rsid w:val="00D6687C"/>
    <w:rsid w:val="00E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Галина</cp:lastModifiedBy>
  <cp:revision>3</cp:revision>
  <dcterms:created xsi:type="dcterms:W3CDTF">2022-12-22T05:53:00Z</dcterms:created>
  <dcterms:modified xsi:type="dcterms:W3CDTF">2023-01-17T04:35:00Z</dcterms:modified>
</cp:coreProperties>
</file>