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9B" w:rsidRDefault="0082139B" w:rsidP="008213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 НОД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551"/>
      </w:tblGrid>
      <w:tr w:rsidR="0082139B" w:rsidRPr="0082139B" w:rsidTr="00F17A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9B" w:rsidRPr="0082139B" w:rsidRDefault="0082139B" w:rsidP="0045434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139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9B" w:rsidRPr="0082139B" w:rsidRDefault="0082139B" w:rsidP="0045434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2139B">
              <w:rPr>
                <w:rFonts w:ascii="Times New Roman" w:hAnsi="Times New Roman" w:cs="Times New Roman"/>
                <w:sz w:val="24"/>
                <w:szCs w:val="24"/>
              </w:rPr>
              <w:t>Хоптяная</w:t>
            </w:r>
            <w:proofErr w:type="spellEnd"/>
            <w:r w:rsidRPr="0082139B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82139B" w:rsidRPr="0082139B" w:rsidTr="00F17A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9B" w:rsidRPr="0082139B" w:rsidRDefault="0082139B" w:rsidP="0045434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139B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9B" w:rsidRPr="0082139B" w:rsidRDefault="0082139B" w:rsidP="0045434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139B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</w:tr>
      <w:tr w:rsidR="0082139B" w:rsidRPr="0082139B" w:rsidTr="00F17A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9B" w:rsidRPr="0082139B" w:rsidRDefault="0082139B" w:rsidP="0045434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139B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9B" w:rsidRPr="0082139B" w:rsidRDefault="0082139B" w:rsidP="008E70C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139B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  <w:r w:rsidR="008E7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39B" w:rsidRPr="0082139B" w:rsidTr="00F17A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9B" w:rsidRPr="0082139B" w:rsidRDefault="0082139B" w:rsidP="0045434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139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9B" w:rsidRPr="0037728A" w:rsidRDefault="0082139B" w:rsidP="00F17A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r w:rsidRPr="0037728A">
              <w:rPr>
                <w:rFonts w:ascii="Times New Roman" w:hAnsi="Times New Roman" w:cs="Times New Roman"/>
                <w:sz w:val="24"/>
                <w:szCs w:val="24"/>
              </w:rPr>
              <w:t>«Мы - жители планет</w:t>
            </w:r>
            <w:r w:rsidR="00F17AAD" w:rsidRPr="0037728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7728A">
              <w:rPr>
                <w:rFonts w:ascii="Times New Roman" w:hAnsi="Times New Roman" w:cs="Times New Roman"/>
                <w:sz w:val="24"/>
                <w:szCs w:val="24"/>
              </w:rPr>
              <w:t>Земля».</w:t>
            </w:r>
            <w:bookmarkEnd w:id="0"/>
          </w:p>
        </w:tc>
      </w:tr>
      <w:tr w:rsidR="0082139B" w:rsidRPr="0082139B" w:rsidTr="00F17AAD">
        <w:trPr>
          <w:trHeight w:val="3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9B" w:rsidRPr="0082139B" w:rsidRDefault="0082139B" w:rsidP="0045434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139B">
              <w:rPr>
                <w:rFonts w:ascii="Times New Roman" w:hAnsi="Times New Roman" w:cs="Times New Roman"/>
                <w:sz w:val="24"/>
                <w:szCs w:val="24"/>
              </w:rPr>
              <w:t>Цель НОД</w:t>
            </w:r>
          </w:p>
        </w:tc>
        <w:tc>
          <w:tcPr>
            <w:tcW w:w="1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9B" w:rsidRPr="0082139B" w:rsidRDefault="00F17AAD" w:rsidP="00BD47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667E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</w:t>
            </w:r>
            <w:r w:rsidR="0082139B" w:rsidRPr="00821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детей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82139B" w:rsidRPr="00821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планете Земля и людях живущих на 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ИКТ в познавательной деятельности</w:t>
            </w:r>
          </w:p>
        </w:tc>
      </w:tr>
      <w:tr w:rsidR="0082139B" w:rsidRPr="0082139B" w:rsidTr="00F17A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9B" w:rsidRPr="0082139B" w:rsidRDefault="0082139B" w:rsidP="0045434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139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9B" w:rsidRPr="0082139B" w:rsidRDefault="0082139B" w:rsidP="004543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Обучающие:</w:t>
            </w:r>
          </w:p>
          <w:p w:rsidR="002C73B1" w:rsidRPr="002C73B1" w:rsidRDefault="0082139B" w:rsidP="002C73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2C73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73B1" w:rsidRPr="002C73B1">
              <w:rPr>
                <w:rFonts w:ascii="Times New Roman" w:hAnsi="Times New Roman" w:cs="Times New Roman"/>
                <w:sz w:val="24"/>
                <w:szCs w:val="24"/>
              </w:rPr>
              <w:t>богащать знания о планете Земля, что находится на планете и какими цветами показаны: вода</w:t>
            </w:r>
            <w:r w:rsidR="00BE3C94">
              <w:rPr>
                <w:rFonts w:ascii="Times New Roman" w:hAnsi="Times New Roman" w:cs="Times New Roman"/>
                <w:sz w:val="24"/>
                <w:szCs w:val="24"/>
              </w:rPr>
              <w:t xml:space="preserve"> (моря, океаны, реки, озёра)</w:t>
            </w:r>
            <w:r w:rsidR="002C73B1" w:rsidRPr="002C73B1">
              <w:rPr>
                <w:rFonts w:ascii="Times New Roman" w:hAnsi="Times New Roman" w:cs="Times New Roman"/>
                <w:sz w:val="24"/>
                <w:szCs w:val="24"/>
              </w:rPr>
              <w:t>, горы и равнины, пустыни, леса.</w:t>
            </w:r>
            <w:proofErr w:type="gramEnd"/>
          </w:p>
          <w:p w:rsidR="002C73B1" w:rsidRPr="002C73B1" w:rsidRDefault="00BE3C94" w:rsidP="0082139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Познакомиться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профессией эколог и его деятельностью.</w:t>
            </w:r>
          </w:p>
          <w:p w:rsidR="0082139B" w:rsidRPr="0082139B" w:rsidRDefault="0082139B" w:rsidP="00454340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 w:rsidRPr="0082139B">
              <w:rPr>
                <w:b/>
                <w:i/>
                <w:color w:val="000000"/>
                <w:lang w:eastAsia="en-US"/>
              </w:rPr>
              <w:t>Развивающие:</w:t>
            </w:r>
            <w:r w:rsidRPr="0082139B">
              <w:rPr>
                <w:color w:val="010101"/>
              </w:rPr>
              <w:t xml:space="preserve"> </w:t>
            </w:r>
          </w:p>
          <w:p w:rsidR="002C73B1" w:rsidRPr="002C73B1" w:rsidRDefault="002C73B1" w:rsidP="0082139B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Формулировать тему занятия.</w:t>
            </w:r>
          </w:p>
          <w:p w:rsidR="0082139B" w:rsidRPr="0082139B" w:rsidRDefault="0082139B" w:rsidP="0082139B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10101"/>
              </w:rPr>
            </w:pPr>
            <w:r w:rsidRPr="0082139B">
              <w:rPr>
                <w:color w:val="000000"/>
              </w:rPr>
              <w:t>Вести диалог с воспитателем: слушать и понимать заданный вопрос, отвечать на вопрос воспитателя.</w:t>
            </w:r>
          </w:p>
          <w:p w:rsidR="0082139B" w:rsidRPr="0082139B" w:rsidRDefault="00F17AAD" w:rsidP="0082139B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А</w:t>
            </w:r>
            <w:r w:rsidR="0082139B" w:rsidRPr="0082139B">
              <w:rPr>
                <w:color w:val="010101"/>
              </w:rPr>
              <w:t>нализировать, обобщать и  классифицировать</w:t>
            </w:r>
            <w:r w:rsidR="009D124B">
              <w:rPr>
                <w:color w:val="010101"/>
              </w:rPr>
              <w:t xml:space="preserve"> хорошие и плохие поступки</w:t>
            </w:r>
          </w:p>
          <w:p w:rsidR="0082139B" w:rsidRP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Воспитательные:</w:t>
            </w:r>
          </w:p>
          <w:p w:rsidR="0082139B" w:rsidRPr="0082139B" w:rsidRDefault="0082139B" w:rsidP="0082139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9B">
              <w:rPr>
                <w:rFonts w:ascii="Times New Roman" w:hAnsi="Times New Roman" w:cs="Times New Roman"/>
                <w:sz w:val="24"/>
                <w:szCs w:val="24"/>
              </w:rPr>
              <w:t>Уважительно относит</w:t>
            </w:r>
            <w:r w:rsidR="008E70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139B">
              <w:rPr>
                <w:rFonts w:ascii="Times New Roman" w:hAnsi="Times New Roman" w:cs="Times New Roman"/>
                <w:sz w:val="24"/>
                <w:szCs w:val="24"/>
              </w:rPr>
              <w:t>ся друг к другу, д</w:t>
            </w:r>
            <w:r w:rsidRPr="008213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оговариваться, выслушивать мнение товарища и уметь принимать его</w:t>
            </w:r>
            <w:r w:rsidRPr="0082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39B" w:rsidRPr="0082139B" w:rsidRDefault="009D124B" w:rsidP="0082139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Понимать последствия плохих и хороших поступков для природы.</w:t>
            </w:r>
          </w:p>
        </w:tc>
      </w:tr>
      <w:tr w:rsidR="0082139B" w:rsidRPr="0082139B" w:rsidTr="00F17A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9B" w:rsidRPr="0082139B" w:rsidRDefault="0082139B" w:rsidP="0045434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139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C6" w:rsidRPr="008E70C6" w:rsidRDefault="0082139B" w:rsidP="008E7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Pr="008E70C6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познавательный интерес, инициативу, формулируют тему занятия</w:t>
            </w:r>
            <w:r w:rsidRPr="008E7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gramStart"/>
            <w:r w:rsidR="00BE3C94" w:rsidRPr="008E70C6">
              <w:rPr>
                <w:rFonts w:ascii="Times New Roman" w:hAnsi="Times New Roman" w:cs="Times New Roman"/>
                <w:sz w:val="24"/>
                <w:szCs w:val="24"/>
              </w:rPr>
              <w:t>Объясняют, что находится на планете и какими цветами показаны: вода (моря, океаны, реки, озёра), горы и равнины, пустыни, леса.</w:t>
            </w:r>
            <w:proofErr w:type="gramEnd"/>
            <w:r w:rsidR="00BE3C94" w:rsidRPr="008E70C6">
              <w:rPr>
                <w:rFonts w:ascii="Times New Roman" w:hAnsi="Times New Roman" w:cs="Times New Roman"/>
                <w:sz w:val="24"/>
                <w:szCs w:val="24"/>
              </w:rPr>
              <w:t xml:space="preserve"> Узнают о профессии эколог и о его деятельности.</w:t>
            </w:r>
            <w:r w:rsidR="008E70C6" w:rsidRPr="008E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0C6" w:rsidRPr="008E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Ведут диалог с воспитателем: слушают и понимают заданный вопрос, отвечают на вопрос воспитателя.</w:t>
            </w:r>
            <w:r w:rsidR="008E70C6" w:rsidRPr="008E70C6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Анализируют, обобщают и  классифицируют хорошие и плохие поступки. </w:t>
            </w:r>
            <w:r w:rsidR="008E70C6">
              <w:rPr>
                <w:rFonts w:ascii="Times New Roman" w:hAnsi="Times New Roman" w:cs="Times New Roman"/>
                <w:sz w:val="24"/>
                <w:szCs w:val="24"/>
              </w:rPr>
              <w:t>Уважительно относя</w:t>
            </w:r>
            <w:r w:rsidR="008E70C6" w:rsidRPr="008E70C6">
              <w:rPr>
                <w:rFonts w:ascii="Times New Roman" w:hAnsi="Times New Roman" w:cs="Times New Roman"/>
                <w:sz w:val="24"/>
                <w:szCs w:val="24"/>
              </w:rPr>
              <w:t>тся друг к другу, д</w:t>
            </w:r>
            <w:r w:rsidR="008E70C6">
              <w:rPr>
                <w:rFonts w:ascii="Times New Roman" w:hAnsi="Times New Roman" w:cs="Times New Roman"/>
                <w:sz w:val="24"/>
                <w:szCs w:val="24"/>
              </w:rPr>
              <w:t>оговариваются, выслушивают мнение товарища и умеют</w:t>
            </w:r>
            <w:r w:rsidR="008E70C6" w:rsidRPr="008E70C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его.</w:t>
            </w:r>
          </w:p>
          <w:p w:rsidR="0082139B" w:rsidRPr="008E70C6" w:rsidRDefault="008E70C6" w:rsidP="008E70C6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Понимают последствия плохих и хороших поступков для природы.</w:t>
            </w:r>
          </w:p>
        </w:tc>
      </w:tr>
      <w:tr w:rsidR="0082139B" w:rsidRPr="0082139B" w:rsidTr="00F17AAD">
        <w:tc>
          <w:tcPr>
            <w:tcW w:w="2235" w:type="dxa"/>
          </w:tcPr>
          <w:p w:rsidR="0082139B" w:rsidRPr="0082139B" w:rsidRDefault="0082139B" w:rsidP="004543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9B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12551" w:type="dxa"/>
          </w:tcPr>
          <w:p w:rsidR="0082139B" w:rsidRPr="0082139B" w:rsidRDefault="009D124B" w:rsidP="009D1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картой и </w:t>
            </w:r>
            <w:r w:rsidR="0082139B" w:rsidRPr="0082139B">
              <w:rPr>
                <w:rFonts w:ascii="Times New Roman" w:hAnsi="Times New Roman" w:cs="Times New Roman"/>
                <w:sz w:val="24"/>
                <w:szCs w:val="24"/>
              </w:rPr>
              <w:t xml:space="preserve">глобусом; рассматривание картин и иллюстраций; просмотр фильма «Планета Земля»; чтение сказок народов мира.  </w:t>
            </w:r>
          </w:p>
        </w:tc>
      </w:tr>
      <w:tr w:rsidR="0082139B" w:rsidRPr="0082139B" w:rsidTr="00F17AA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9B" w:rsidRP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9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3A" w:rsidRDefault="0082139B" w:rsidP="008E7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</w:t>
            </w:r>
            <w:r w:rsidR="00BD4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педагога: проектор, ноутбук</w:t>
            </w:r>
            <w:r w:rsidRPr="00821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интерактивн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доска.</w:t>
            </w:r>
            <w:r w:rsidR="008E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</w:t>
            </w:r>
            <w:r w:rsidRPr="0082139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spellStart"/>
            <w:r w:rsidRPr="0082139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82139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«Планета Земля»</w:t>
            </w:r>
            <w:r w:rsidR="0047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E70C6" w:rsidRPr="00475C3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 w:rsidR="008E70C6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Земля глазами космонавтов».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</w:t>
            </w:r>
            <w:r w:rsidRPr="0082139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75C3A">
              <w:rPr>
                <w:rFonts w:ascii="Times New Roman" w:hAnsi="Times New Roman" w:cs="Times New Roman"/>
                <w:sz w:val="24"/>
                <w:szCs w:val="24"/>
              </w:rPr>
              <w:t xml:space="preserve">гра «Хорошие и Плохие поступки». </w:t>
            </w:r>
          </w:p>
          <w:p w:rsidR="0082139B" w:rsidRPr="0082139B" w:rsidRDefault="009D124B" w:rsidP="0047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  <w:r w:rsidR="0082139B" w:rsidRPr="00821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2139B" w:rsidRPr="0082139B">
              <w:rPr>
                <w:rFonts w:ascii="Times New Roman" w:hAnsi="Times New Roman" w:cs="Times New Roman"/>
                <w:sz w:val="24"/>
                <w:szCs w:val="24"/>
              </w:rPr>
              <w:t xml:space="preserve"> бумага для рисования, цветные карандаши, фломастеры, восковые мелки</w:t>
            </w:r>
            <w:r w:rsidR="008E70C6">
              <w:rPr>
                <w:rFonts w:ascii="Times New Roman" w:hAnsi="Times New Roman" w:cs="Times New Roman"/>
                <w:sz w:val="24"/>
                <w:szCs w:val="24"/>
              </w:rPr>
              <w:t>, краски</w:t>
            </w:r>
            <w:r w:rsidR="0082139B" w:rsidRPr="0082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139B" w:rsidRDefault="0082139B" w:rsidP="0082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9B" w:rsidRDefault="0082139B" w:rsidP="0082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520"/>
        <w:gridCol w:w="3085"/>
        <w:gridCol w:w="3152"/>
      </w:tblGrid>
      <w:tr w:rsidR="0082139B" w:rsidRPr="003431A1" w:rsidTr="002327B2">
        <w:trPr>
          <w:trHeight w:val="562"/>
        </w:trPr>
        <w:tc>
          <w:tcPr>
            <w:tcW w:w="2269" w:type="dxa"/>
          </w:tcPr>
          <w:p w:rsidR="0082139B" w:rsidRPr="003431A1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520" w:type="dxa"/>
          </w:tcPr>
          <w:p w:rsidR="0082139B" w:rsidRPr="003431A1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1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085" w:type="dxa"/>
          </w:tcPr>
          <w:p w:rsidR="0082139B" w:rsidRPr="003431A1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1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  <w:p w:rsidR="0082139B" w:rsidRPr="003431A1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82139B" w:rsidRPr="003431A1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A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82139B" w:rsidRPr="00563329" w:rsidTr="002327B2">
        <w:trPr>
          <w:trHeight w:val="289"/>
        </w:trPr>
        <w:tc>
          <w:tcPr>
            <w:tcW w:w="2269" w:type="dxa"/>
          </w:tcPr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5C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этап</w:t>
            </w:r>
          </w:p>
          <w:p w:rsidR="00931A65" w:rsidRPr="00475C3A" w:rsidRDefault="0082139B" w:rsidP="00475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Мотивационно-проблемный </w:t>
            </w:r>
          </w:p>
          <w:p w:rsidR="0082139B" w:rsidRPr="00475C3A" w:rsidRDefault="009D124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proofErr w:type="spellStart"/>
            <w:r w:rsidRPr="00475C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475C3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«Планета Земля» </w:t>
            </w:r>
            <w:hyperlink r:id="rId7" w:history="1">
              <w:r w:rsidRPr="00475C3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https://www.jigsawplanet.com/?rc=play&amp;pid=0bd50127e4ae</w:t>
              </w:r>
            </w:hyperlink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51" w:rsidRDefault="00E81A51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A0" w:rsidRDefault="007014A0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51" w:rsidRPr="00475C3A" w:rsidRDefault="00E81A51" w:rsidP="00E81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3A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  <w:p w:rsidR="00475C3A" w:rsidRPr="00475C3A" w:rsidRDefault="00E81A51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C3A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  <w:p w:rsidR="00E81A51" w:rsidRDefault="00475C3A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Земля глазами космонавтов» </w:t>
            </w:r>
          </w:p>
          <w:p w:rsidR="00545C23" w:rsidRPr="00475C3A" w:rsidRDefault="0037728A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45C23" w:rsidRPr="006204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https://disk.yandex.ru/i/T2zCga4mat3vVw</w:t>
              </w:r>
            </w:hyperlink>
            <w:r w:rsidR="0054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C2" w:rsidRDefault="005800C2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7014A0" w:rsidRDefault="007014A0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C5" w:rsidRDefault="00805AC5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C5" w:rsidRDefault="00805AC5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C5" w:rsidRDefault="00805AC5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C5" w:rsidRDefault="00805AC5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C5" w:rsidRDefault="00805AC5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C5" w:rsidRPr="00475C3A" w:rsidRDefault="00805AC5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C5" w:rsidRDefault="00805AC5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C5" w:rsidRDefault="00805AC5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C5" w:rsidRDefault="00805AC5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C" w:rsidRDefault="0024110C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 экскурсии </w:t>
            </w:r>
          </w:p>
          <w:p w:rsidR="0024110C" w:rsidRDefault="0024110C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C" w:rsidRDefault="0024110C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49" w:rsidRDefault="00EE0B49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49" w:rsidRDefault="00EE0B49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49" w:rsidRDefault="00EE0B49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49" w:rsidRPr="00475C3A" w:rsidRDefault="00EE0B49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80" w:rsidRPr="00475C3A" w:rsidRDefault="00C71280" w:rsidP="00C7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A">
              <w:rPr>
                <w:rFonts w:ascii="Times New Roman" w:hAnsi="Times New Roman" w:cs="Times New Roman"/>
                <w:sz w:val="24"/>
                <w:szCs w:val="24"/>
              </w:rPr>
              <w:t>Игра на интерактивной доске «Хорошие и Плохие поступки»</w:t>
            </w:r>
          </w:p>
          <w:p w:rsidR="00C71280" w:rsidRPr="00475C3A" w:rsidRDefault="0037728A" w:rsidP="00C7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1280" w:rsidRPr="008213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https://learningapps.org/watch?v=pu0p4et6a22</w:t>
              </w:r>
            </w:hyperlink>
          </w:p>
          <w:p w:rsid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D2" w:rsidRDefault="00FD2AD2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D2" w:rsidRDefault="00FD2AD2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49" w:rsidRPr="00475C3A" w:rsidRDefault="00EE0B49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475C3A" w:rsidRDefault="00C71280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</w:t>
            </w:r>
            <w:r w:rsidR="0082139B" w:rsidRPr="00475C3A">
              <w:rPr>
                <w:rFonts w:ascii="Times New Roman" w:hAnsi="Times New Roman" w:cs="Times New Roman"/>
                <w:sz w:val="24"/>
                <w:szCs w:val="24"/>
              </w:rPr>
              <w:t>ческая пауза</w:t>
            </w: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49" w:rsidRPr="00475C3A" w:rsidRDefault="00EE0B49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A">
              <w:rPr>
                <w:rFonts w:ascii="Times New Roman" w:hAnsi="Times New Roman" w:cs="Times New Roman"/>
                <w:sz w:val="24"/>
                <w:szCs w:val="24"/>
              </w:rPr>
              <w:t>Выставка и обсуждение детских работ</w:t>
            </w: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78" w:rsidRDefault="00432178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78" w:rsidRPr="00475C3A" w:rsidRDefault="00432178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76B" w:rsidRPr="00475C3A" w:rsidRDefault="00BD476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 </w:t>
            </w: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A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2139B" w:rsidRPr="00475C3A" w:rsidRDefault="0082139B" w:rsidP="004543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475C3A">
              <w:rPr>
                <w:rStyle w:val="c1"/>
                <w:i/>
                <w:color w:val="000000"/>
              </w:rPr>
              <w:lastRenderedPageBreak/>
              <w:t>Воспитатель обращает внимание детей на интерактивную доску, создает условия для самостоятельного формулирования темы сегодняшнего занятия</w:t>
            </w:r>
            <w:r w:rsidRPr="00475C3A">
              <w:rPr>
                <w:rStyle w:val="c1"/>
                <w:color w:val="000000"/>
              </w:rPr>
              <w:t>.</w:t>
            </w:r>
          </w:p>
          <w:p w:rsidR="0082139B" w:rsidRPr="00475C3A" w:rsidRDefault="005159B4" w:rsidP="004543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="0082139B" w:rsidRPr="00475C3A">
              <w:rPr>
                <w:rStyle w:val="c1"/>
                <w:color w:val="000000"/>
              </w:rPr>
              <w:t xml:space="preserve">Ребята посмотрите, что у нас на экране? Давайте соберем картинку и узнаем тему нашего сегодняшнего занятия. </w:t>
            </w:r>
          </w:p>
          <w:p w:rsidR="0082139B" w:rsidRPr="00475C3A" w:rsidRDefault="005159B4" w:rsidP="0045434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b/>
                <w:color w:val="000000"/>
              </w:rPr>
              <w:t xml:space="preserve">- </w:t>
            </w:r>
            <w:r w:rsidR="0082139B" w:rsidRPr="00475C3A">
              <w:rPr>
                <w:rStyle w:val="c1"/>
                <w:color w:val="000000"/>
              </w:rPr>
              <w:t>Что же у вас получил</w:t>
            </w:r>
            <w:r w:rsidR="00931A65" w:rsidRPr="00475C3A">
              <w:rPr>
                <w:rStyle w:val="c1"/>
                <w:color w:val="000000"/>
              </w:rPr>
              <w:t>о</w:t>
            </w:r>
            <w:r w:rsidR="0082139B" w:rsidRPr="00475C3A">
              <w:rPr>
                <w:rStyle w:val="c1"/>
                <w:color w:val="000000"/>
              </w:rPr>
              <w:t xml:space="preserve">сь? О чем мы сегодня с вами будем говорить? </w:t>
            </w:r>
          </w:p>
          <w:p w:rsidR="0082139B" w:rsidRPr="00475C3A" w:rsidRDefault="005159B4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139B" w:rsidRPr="00475C3A">
              <w:rPr>
                <w:rFonts w:ascii="Times New Roman" w:hAnsi="Times New Roman" w:cs="Times New Roman"/>
                <w:sz w:val="24"/>
                <w:szCs w:val="24"/>
              </w:rPr>
              <w:t xml:space="preserve">ебята, можем  ли мы с вами увидеть планету Земля? </w:t>
            </w:r>
          </w:p>
          <w:p w:rsid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A">
              <w:rPr>
                <w:rFonts w:ascii="Times New Roman" w:hAnsi="Times New Roman" w:cs="Times New Roman"/>
                <w:sz w:val="24"/>
                <w:szCs w:val="24"/>
              </w:rPr>
              <w:t xml:space="preserve">У кого есть возможность увидеть нашу планету во всей ее величине?  </w:t>
            </w:r>
          </w:p>
          <w:p w:rsidR="00247894" w:rsidRDefault="005159B4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7894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вы бы хотели увидеть нашу планету?</w:t>
            </w:r>
            <w:r w:rsidR="0082139B" w:rsidRPr="0047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Предлагаю</w:t>
            </w:r>
            <w:r w:rsidR="00247894">
              <w:rPr>
                <w:rFonts w:ascii="Times New Roman" w:hAnsi="Times New Roman" w:cs="Times New Roman"/>
                <w:sz w:val="24"/>
                <w:szCs w:val="24"/>
              </w:rPr>
              <w:t xml:space="preserve"> отправи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247894">
              <w:rPr>
                <w:rFonts w:ascii="Times New Roman" w:hAnsi="Times New Roman" w:cs="Times New Roman"/>
                <w:sz w:val="24"/>
                <w:szCs w:val="24"/>
              </w:rPr>
              <w:t>ся в космос и посмотр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r w:rsidR="00247894">
              <w:rPr>
                <w:rFonts w:ascii="Times New Roman" w:hAnsi="Times New Roman" w:cs="Times New Roman"/>
                <w:sz w:val="24"/>
                <w:szCs w:val="24"/>
              </w:rPr>
              <w:t xml:space="preserve"> на нашу красивую планету.</w:t>
            </w:r>
          </w:p>
          <w:p w:rsidR="005D3323" w:rsidRDefault="00247894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затемняет окн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8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4A0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Демонстрирует детям виртуальную экскурсию.</w:t>
            </w:r>
          </w:p>
          <w:p w:rsidR="007014A0" w:rsidRPr="00747096" w:rsidRDefault="00747096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Наша планета Земля одна из самых красивых планет. Если на нее смотреть из </w:t>
            </w:r>
            <w:r w:rsidR="00805AC5">
              <w:rPr>
                <w:rFonts w:ascii="Times New Roman" w:hAnsi="Times New Roman" w:cs="Times New Roman"/>
                <w:sz w:val="24"/>
                <w:szCs w:val="24"/>
              </w:rPr>
              <w:t>космоса,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можно увидеть горы и равнины</w:t>
            </w:r>
            <w:r w:rsidR="00805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изображены коричневым цветом. Белые облака. Больше всего синего цвета это вода: моря, океаны, реки, озера.</w:t>
            </w:r>
            <w:r w:rsidR="0080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5AC5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 w:rsidR="00805AC5">
              <w:rPr>
                <w:rFonts w:ascii="Times New Roman" w:hAnsi="Times New Roman" w:cs="Times New Roman"/>
                <w:sz w:val="24"/>
                <w:szCs w:val="24"/>
              </w:rPr>
              <w:t xml:space="preserve"> - это пустыни. А зеленый это леса. Вот такая красивая, разноцветная наша земля!</w:t>
            </w:r>
          </w:p>
          <w:p w:rsidR="007014A0" w:rsidRDefault="007014A0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23" w:rsidRDefault="00545C23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23" w:rsidRDefault="00545C23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23" w:rsidRDefault="00545C23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C" w:rsidRPr="0024110C" w:rsidRDefault="0024110C" w:rsidP="00241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0C">
              <w:rPr>
                <w:rFonts w:ascii="Times New Roman" w:hAnsi="Times New Roman" w:cs="Times New Roman"/>
                <w:sz w:val="24"/>
                <w:szCs w:val="24"/>
              </w:rPr>
              <w:t>Закрываем мы глаза, вот какие чудеса</w:t>
            </w:r>
          </w:p>
          <w:p w:rsidR="0024110C" w:rsidRPr="0024110C" w:rsidRDefault="0024110C" w:rsidP="00241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0C">
              <w:rPr>
                <w:rFonts w:ascii="Times New Roman" w:hAnsi="Times New Roman" w:cs="Times New Roman"/>
                <w:sz w:val="24"/>
                <w:szCs w:val="24"/>
              </w:rPr>
              <w:t>Наши глазки отдыхают, упражненья выполняют</w:t>
            </w:r>
          </w:p>
          <w:p w:rsidR="0024110C" w:rsidRPr="0024110C" w:rsidRDefault="0024110C" w:rsidP="00241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0C">
              <w:rPr>
                <w:rFonts w:ascii="Times New Roman" w:hAnsi="Times New Roman" w:cs="Times New Roman"/>
                <w:sz w:val="24"/>
                <w:szCs w:val="24"/>
              </w:rPr>
              <w:t>А теперь мы их откроем, через речку мост построим.</w:t>
            </w:r>
          </w:p>
          <w:p w:rsidR="0024110C" w:rsidRPr="0024110C" w:rsidRDefault="0024110C" w:rsidP="00241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0C">
              <w:rPr>
                <w:rFonts w:ascii="Times New Roman" w:hAnsi="Times New Roman" w:cs="Times New Roman"/>
                <w:sz w:val="24"/>
                <w:szCs w:val="24"/>
              </w:rPr>
              <w:t>Нарисуем букву «О», получается легко</w:t>
            </w:r>
          </w:p>
          <w:p w:rsidR="0024110C" w:rsidRPr="0024110C" w:rsidRDefault="0024110C" w:rsidP="00241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0C">
              <w:rPr>
                <w:rFonts w:ascii="Times New Roman" w:hAnsi="Times New Roman" w:cs="Times New Roman"/>
                <w:sz w:val="24"/>
                <w:szCs w:val="24"/>
              </w:rPr>
              <w:t>Вверх поднимем, глянем вниз</w:t>
            </w:r>
          </w:p>
          <w:p w:rsidR="0024110C" w:rsidRPr="0024110C" w:rsidRDefault="0024110C" w:rsidP="00241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Вправо, влево повернем</w:t>
            </w:r>
          </w:p>
          <w:p w:rsidR="0024110C" w:rsidRPr="0024110C" w:rsidRDefault="0024110C" w:rsidP="00241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0C">
              <w:rPr>
                <w:rFonts w:ascii="Times New Roman" w:hAnsi="Times New Roman" w:cs="Times New Roman"/>
                <w:sz w:val="24"/>
                <w:szCs w:val="24"/>
              </w:rPr>
              <w:t>Заниматься вновь начнем.</w:t>
            </w:r>
          </w:p>
          <w:p w:rsidR="00805AC5" w:rsidRDefault="00764C48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327B2" w:rsidRDefault="002327B2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27B2" w:rsidRDefault="002327B2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27B2" w:rsidRDefault="002327B2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078C" w:rsidRPr="00C8078C" w:rsidRDefault="00C8078C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8C">
              <w:rPr>
                <w:rFonts w:ascii="Times New Roman" w:hAnsi="Times New Roman" w:cs="Times New Roman"/>
                <w:sz w:val="24"/>
                <w:szCs w:val="24"/>
              </w:rPr>
              <w:t>- ребята, вам понравилась экскурсия?</w:t>
            </w:r>
          </w:p>
          <w:p w:rsidR="00C8078C" w:rsidRPr="00C8078C" w:rsidRDefault="00C8078C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8C">
              <w:rPr>
                <w:rFonts w:ascii="Times New Roman" w:hAnsi="Times New Roman" w:cs="Times New Roman"/>
                <w:sz w:val="24"/>
                <w:szCs w:val="24"/>
              </w:rPr>
              <w:t xml:space="preserve">-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можем </w:t>
            </w:r>
            <w:r w:rsidR="00066D2E">
              <w:rPr>
                <w:rFonts w:ascii="Times New Roman" w:hAnsi="Times New Roman" w:cs="Times New Roman"/>
                <w:sz w:val="24"/>
                <w:szCs w:val="24"/>
              </w:rPr>
              <w:t>увидеть,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смотреть на планету из космоса</w:t>
            </w:r>
            <w:r w:rsidRPr="00C807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8078C" w:rsidRPr="00C8078C" w:rsidRDefault="00C8078C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8C">
              <w:rPr>
                <w:rFonts w:ascii="Times New Roman" w:hAnsi="Times New Roman" w:cs="Times New Roman"/>
                <w:sz w:val="24"/>
                <w:szCs w:val="24"/>
              </w:rPr>
              <w:t>- какими цветами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показаны: вода, горы и равнины, пустыни, леса?</w:t>
            </w:r>
          </w:p>
          <w:p w:rsidR="007014A0" w:rsidRDefault="00066D2E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16EA">
              <w:rPr>
                <w:rFonts w:ascii="Times New Roman" w:hAnsi="Times New Roman" w:cs="Times New Roman"/>
                <w:sz w:val="24"/>
                <w:szCs w:val="24"/>
              </w:rPr>
              <w:t>Молодцы, ребята! Скажите</w:t>
            </w:r>
            <w:r w:rsidR="00EE0B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16EA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живет на планете Земля?</w:t>
            </w:r>
          </w:p>
          <w:p w:rsidR="00066D2E" w:rsidRDefault="00066D2E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16EA">
              <w:rPr>
                <w:rFonts w:ascii="Times New Roman" w:hAnsi="Times New Roman" w:cs="Times New Roman"/>
                <w:sz w:val="24"/>
                <w:szCs w:val="24"/>
              </w:rPr>
              <w:t>если люди будут рубить деревья, рвать цветы, мусорить, жечь лес, заводы будут выпускать вредные выбросы в атмосферу и водоемы, что будет с нашей планетой?</w:t>
            </w:r>
          </w:p>
          <w:p w:rsidR="00EE0B49" w:rsidRDefault="00EE0B49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Default="004016EA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</w:t>
            </w:r>
            <w:r w:rsidR="00EE0B49">
              <w:rPr>
                <w:rFonts w:ascii="Times New Roman" w:hAnsi="Times New Roman" w:cs="Times New Roman"/>
                <w:sz w:val="24"/>
                <w:szCs w:val="24"/>
              </w:rPr>
              <w:t>я вам предлагаю поиграть</w:t>
            </w:r>
            <w:r w:rsidR="0082139B" w:rsidRPr="00475C3A">
              <w:rPr>
                <w:rFonts w:ascii="Times New Roman" w:hAnsi="Times New Roman" w:cs="Times New Roman"/>
                <w:sz w:val="24"/>
                <w:szCs w:val="24"/>
              </w:rPr>
              <w:t xml:space="preserve"> в игру «Хорошие и </w:t>
            </w:r>
            <w:r w:rsidR="0082139B" w:rsidRPr="00EE0B49">
              <w:rPr>
                <w:rFonts w:ascii="Times New Roman" w:hAnsi="Times New Roman" w:cs="Times New Roman"/>
                <w:i/>
                <w:sz w:val="24"/>
                <w:szCs w:val="24"/>
              </w:rPr>
              <w:t>Плохие поступки» (игра на экране)</w:t>
            </w:r>
            <w:r w:rsidR="0082139B" w:rsidRPr="0047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280" w:rsidRDefault="00C71280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посмотрите</w:t>
            </w:r>
            <w:r w:rsidR="00FD2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AD2"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AD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изображена картинка с ситуацией, вы должны по одному, выйти, подумать и отнести эту картинку в хорошие или плохие поступки, а затем объяснить, почему вы так считаете. </w:t>
            </w:r>
          </w:p>
          <w:p w:rsidR="00FD2AD2" w:rsidRDefault="00FD2AD2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 вы такие молодцы очень хорошо справились с этим заданием, давайте теперь немного отдохнём. </w:t>
            </w:r>
          </w:p>
          <w:p w:rsidR="00EE0B49" w:rsidRDefault="00EE0B49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EE0B49" w:rsidRDefault="00EE0B49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71280" w:rsidRPr="00EE0B49" w:rsidRDefault="00FD2AD2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с детьми проходит на ковер, проводит </w:t>
            </w:r>
            <w:proofErr w:type="spellStart"/>
            <w:r w:rsidRPr="00EE0B49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физминутку</w:t>
            </w:r>
            <w:proofErr w:type="spellEnd"/>
            <w:r w:rsidRPr="00EE0B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71280" w:rsidRPr="00EE0B49" w:rsidRDefault="00C71280" w:rsidP="00C712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шагаем друг за другом</w:t>
            </w:r>
          </w:p>
          <w:p w:rsidR="00C71280" w:rsidRPr="00EE0B49" w:rsidRDefault="00C71280" w:rsidP="00C712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 и зелёным лугом.</w:t>
            </w:r>
          </w:p>
          <w:p w:rsidR="00C71280" w:rsidRPr="00EE0B49" w:rsidRDefault="00C71280" w:rsidP="00C712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Крылья пёстрые мелькают</w:t>
            </w:r>
          </w:p>
          <w:p w:rsidR="00C71280" w:rsidRPr="00EE0B49" w:rsidRDefault="00C71280" w:rsidP="00C712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поле бабочки летают.</w:t>
            </w:r>
          </w:p>
          <w:p w:rsidR="00C71280" w:rsidRPr="00EE0B49" w:rsidRDefault="00C71280" w:rsidP="00C712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четыре-</w:t>
            </w:r>
          </w:p>
          <w:p w:rsidR="0082139B" w:rsidRPr="00EE0B49" w:rsidRDefault="00C71280" w:rsidP="00EE0B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Полетели, закружили.</w:t>
            </w:r>
          </w:p>
          <w:p w:rsid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E0671F">
              <w:rPr>
                <w:rFonts w:ascii="Times New Roman" w:hAnsi="Times New Roman" w:cs="Times New Roman"/>
                <w:sz w:val="24"/>
                <w:szCs w:val="24"/>
              </w:rPr>
              <w:t>Ребята, есть такие люди, которые заботятся о защите окружающей среды, защищают нашу природу</w:t>
            </w:r>
            <w:r w:rsidR="00D2350D">
              <w:rPr>
                <w:rFonts w:ascii="Times New Roman" w:hAnsi="Times New Roman" w:cs="Times New Roman"/>
                <w:sz w:val="24"/>
                <w:szCs w:val="24"/>
              </w:rPr>
              <w:t>, рассказывают людям об экологических проблемах и призывают беречь нашу землю,</w:t>
            </w:r>
            <w:r w:rsidR="00E0671F">
              <w:rPr>
                <w:rFonts w:ascii="Times New Roman" w:hAnsi="Times New Roman" w:cs="Times New Roman"/>
                <w:sz w:val="24"/>
                <w:szCs w:val="24"/>
              </w:rPr>
              <w:t xml:space="preserve"> их - называют экологи. А вы бы хотели побыть экологами? Так давайте немного ими побудем и нарисуем запрещающие</w:t>
            </w:r>
            <w:r w:rsidRPr="00475C3A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="00E06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C3A">
              <w:rPr>
                <w:rFonts w:ascii="Times New Roman" w:hAnsi="Times New Roman" w:cs="Times New Roman"/>
                <w:sz w:val="24"/>
                <w:szCs w:val="24"/>
              </w:rPr>
              <w:t>, что нельзя делать на нашей планете Земля.</w:t>
            </w:r>
            <w:r w:rsidR="00E0671F">
              <w:rPr>
                <w:rFonts w:ascii="Times New Roman" w:hAnsi="Times New Roman" w:cs="Times New Roman"/>
                <w:sz w:val="24"/>
                <w:szCs w:val="24"/>
              </w:rPr>
              <w:t xml:space="preserve"> А потом расскажете, что вы изобразили.</w:t>
            </w:r>
            <w:r w:rsidRPr="0047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5786" w:rsidRPr="00A65786" w:rsidRDefault="00A65786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78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дает возможность выбрать, чем хотят рисовать дети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139B" w:rsidRPr="00E0671F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вызывает 2-3 ребенка к доске для обсуждения их рисунка. </w:t>
            </w: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A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E0671F" w:rsidRPr="00475C3A">
              <w:rPr>
                <w:rFonts w:ascii="Times New Roman" w:hAnsi="Times New Roman" w:cs="Times New Roman"/>
                <w:sz w:val="24"/>
                <w:szCs w:val="24"/>
              </w:rPr>
              <w:t>думаете,</w:t>
            </w:r>
            <w:r w:rsidRPr="00475C3A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обозначает знак (имя ребенка)?</w:t>
            </w: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A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о своем рисунке? Что изобразил? Что обозначает твой знак? </w:t>
            </w: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475C3A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A">
              <w:rPr>
                <w:rFonts w:ascii="Times New Roman" w:hAnsi="Times New Roman" w:cs="Times New Roman"/>
                <w:sz w:val="24"/>
                <w:szCs w:val="24"/>
              </w:rPr>
              <w:t>Воспитатель: О чем мы сегодня свами говорили?</w:t>
            </w:r>
            <w:r w:rsidR="000F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C3A">
              <w:rPr>
                <w:rFonts w:ascii="Times New Roman" w:hAnsi="Times New Roman" w:cs="Times New Roman"/>
                <w:sz w:val="24"/>
                <w:szCs w:val="24"/>
              </w:rPr>
              <w:t xml:space="preserve">Что всем людям нужно делать, </w:t>
            </w:r>
            <w:r w:rsidR="000F58C4">
              <w:rPr>
                <w:rFonts w:ascii="Times New Roman" w:hAnsi="Times New Roman" w:cs="Times New Roman"/>
                <w:sz w:val="24"/>
                <w:szCs w:val="24"/>
              </w:rPr>
              <w:t xml:space="preserve">чтобы сохранить планету Земля? </w:t>
            </w:r>
            <w:r w:rsidRPr="00475C3A">
              <w:rPr>
                <w:rFonts w:ascii="Times New Roman" w:hAnsi="Times New Roman" w:cs="Times New Roman"/>
                <w:sz w:val="24"/>
                <w:szCs w:val="24"/>
              </w:rPr>
              <w:t>Вам понравилось наше занятие?</w:t>
            </w:r>
            <w:r w:rsidR="000F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C3A">
              <w:rPr>
                <w:rFonts w:ascii="Times New Roman" w:hAnsi="Times New Roman" w:cs="Times New Roman"/>
                <w:sz w:val="24"/>
                <w:szCs w:val="24"/>
              </w:rPr>
              <w:t>Что больше понравилось?</w:t>
            </w:r>
          </w:p>
          <w:p w:rsidR="0082139B" w:rsidRPr="00A65786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3A">
              <w:rPr>
                <w:rFonts w:ascii="Times New Roman" w:hAnsi="Times New Roman" w:cs="Times New Roman"/>
                <w:sz w:val="24"/>
                <w:szCs w:val="24"/>
              </w:rPr>
              <w:t>Молодцы! Спасибо за хорошую работу.</w:t>
            </w:r>
          </w:p>
        </w:tc>
        <w:tc>
          <w:tcPr>
            <w:tcW w:w="3085" w:type="dxa"/>
          </w:tcPr>
          <w:p w:rsidR="0082139B" w:rsidRPr="00563329" w:rsidRDefault="0082139B" w:rsidP="0045434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82139B" w:rsidRPr="00563329" w:rsidRDefault="0082139B" w:rsidP="0045434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63329">
              <w:t xml:space="preserve">Дети  по одному подходят к экрану интерактивной доски, собирают </w:t>
            </w:r>
            <w:proofErr w:type="spellStart"/>
            <w:r w:rsidRPr="00563329">
              <w:t>пазлы</w:t>
            </w:r>
            <w:proofErr w:type="spellEnd"/>
            <w:r w:rsidRPr="00563329">
              <w:t>.</w:t>
            </w: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3A" w:rsidRDefault="00475C3A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3A" w:rsidRPr="00563329" w:rsidRDefault="00475C3A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563329" w:rsidRDefault="0082139B" w:rsidP="00454340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563329" w:rsidRDefault="0082139B" w:rsidP="00454340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Default="0082139B" w:rsidP="00454340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94" w:rsidRDefault="00247894" w:rsidP="00454340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94" w:rsidRDefault="00247894" w:rsidP="00454340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94" w:rsidRDefault="00247894" w:rsidP="00454340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94" w:rsidRDefault="00247894" w:rsidP="00454340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94" w:rsidRPr="00563329" w:rsidRDefault="00247894" w:rsidP="00454340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сидят на стульях перед интерактивной доской</w:t>
            </w:r>
            <w:r w:rsidR="00E81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139B" w:rsidRPr="00563329" w:rsidRDefault="0082139B" w:rsidP="00454340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Default="0082139B" w:rsidP="00454340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23" w:rsidRDefault="005D3323" w:rsidP="00454340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23" w:rsidRDefault="00545C23" w:rsidP="00454340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23" w:rsidRDefault="00545C23" w:rsidP="00454340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23" w:rsidRDefault="00545C23" w:rsidP="00454340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C5" w:rsidRDefault="00805AC5" w:rsidP="00454340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AD" w:rsidRDefault="00764C48" w:rsidP="005A4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  <w:r w:rsidR="005A49AD">
              <w:rPr>
                <w:rFonts w:ascii="Times New Roman" w:hAnsi="Times New Roman" w:cs="Times New Roman"/>
                <w:sz w:val="24"/>
                <w:szCs w:val="24"/>
              </w:rPr>
              <w:t xml:space="preserve"> закрывают оба глаза, п</w:t>
            </w:r>
            <w:r w:rsidRPr="0024110C">
              <w:rPr>
                <w:rFonts w:ascii="Times New Roman" w:hAnsi="Times New Roman" w:cs="Times New Roman"/>
                <w:sz w:val="24"/>
                <w:szCs w:val="24"/>
              </w:rPr>
              <w:t>родол</w:t>
            </w:r>
            <w:r w:rsidR="005A49AD">
              <w:rPr>
                <w:rFonts w:ascii="Times New Roman" w:hAnsi="Times New Roman" w:cs="Times New Roman"/>
                <w:sz w:val="24"/>
                <w:szCs w:val="24"/>
              </w:rPr>
              <w:t>жают стоять с закрытыми глазами, о</w:t>
            </w:r>
            <w:r w:rsidRPr="0024110C">
              <w:rPr>
                <w:rFonts w:ascii="Times New Roman" w:hAnsi="Times New Roman" w:cs="Times New Roman"/>
                <w:sz w:val="24"/>
                <w:szCs w:val="24"/>
              </w:rPr>
              <w:t>ткрыв</w:t>
            </w:r>
            <w:r w:rsidR="005A49AD">
              <w:rPr>
                <w:rFonts w:ascii="Times New Roman" w:hAnsi="Times New Roman" w:cs="Times New Roman"/>
                <w:sz w:val="24"/>
                <w:szCs w:val="24"/>
              </w:rPr>
              <w:t xml:space="preserve">ают глаза, взглядом рисуют мост, глазами </w:t>
            </w:r>
            <w:r w:rsidR="005A4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рисуют букву «О», г</w:t>
            </w:r>
            <w:r w:rsidRPr="0024110C">
              <w:rPr>
                <w:rFonts w:ascii="Times New Roman" w:hAnsi="Times New Roman" w:cs="Times New Roman"/>
                <w:sz w:val="24"/>
                <w:szCs w:val="24"/>
              </w:rPr>
              <w:t>лаза</w:t>
            </w:r>
            <w:r w:rsidR="005A49AD">
              <w:rPr>
                <w:rFonts w:ascii="Times New Roman" w:hAnsi="Times New Roman" w:cs="Times New Roman"/>
                <w:sz w:val="24"/>
                <w:szCs w:val="24"/>
              </w:rPr>
              <w:t xml:space="preserve"> поднимают вверх, опускают вниз,</w:t>
            </w:r>
            <w:r w:rsidRPr="0024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9A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327B2">
              <w:rPr>
                <w:rFonts w:ascii="Times New Roman" w:hAnsi="Times New Roman" w:cs="Times New Roman"/>
                <w:sz w:val="24"/>
                <w:szCs w:val="24"/>
              </w:rPr>
              <w:t>лазами двигают вправо-влево, глазами смотрят вверх-вниз.</w:t>
            </w:r>
          </w:p>
          <w:p w:rsidR="00805AC5" w:rsidRDefault="00805AC5" w:rsidP="00454340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49" w:rsidRPr="00563329" w:rsidRDefault="00EE0B49" w:rsidP="00EE0B49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стульях перед интерактивной доской.  </w:t>
            </w:r>
          </w:p>
          <w:p w:rsidR="00805AC5" w:rsidRPr="00563329" w:rsidRDefault="00805AC5" w:rsidP="00454340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49" w:rsidRDefault="00EE0B49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49" w:rsidRDefault="00EE0B49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49" w:rsidRDefault="00EE0B49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49" w:rsidRDefault="00EE0B49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49" w:rsidRDefault="00EE0B49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49" w:rsidRDefault="00EE0B49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80" w:rsidRPr="00563329" w:rsidRDefault="00C71280" w:rsidP="00C71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E0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о одному подходят к доске выполняют задание, объясняя полным ответом. </w:t>
            </w: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D2" w:rsidRDefault="00FD2AD2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D2" w:rsidRDefault="00FD2AD2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D2" w:rsidRPr="00563329" w:rsidRDefault="00FD2AD2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49" w:rsidRDefault="00EE0B49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49" w:rsidRPr="00563329" w:rsidRDefault="00EE0B49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Дети проходят на ковер, встают в </w:t>
            </w:r>
            <w:proofErr w:type="gramStart"/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движения сопровождая их словами.</w:t>
            </w:r>
          </w:p>
          <w:p w:rsidR="00EE0B49" w:rsidRPr="00563329" w:rsidRDefault="00EE0B49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Шагают на месте, </w:t>
            </w:r>
            <w:r w:rsidR="00D2350D">
              <w:rPr>
                <w:rFonts w:ascii="Times New Roman" w:hAnsi="Times New Roman" w:cs="Times New Roman"/>
                <w:sz w:val="24"/>
                <w:szCs w:val="24"/>
              </w:rPr>
              <w:t>машут руками, словно крыльями, кружатся.</w:t>
            </w:r>
          </w:p>
          <w:p w:rsidR="00E0671F" w:rsidRPr="00563329" w:rsidRDefault="00E0671F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Дети проходят за столы.</w:t>
            </w:r>
          </w:p>
          <w:p w:rsidR="00A65786" w:rsidRDefault="00A65786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6" w:rsidRDefault="00A65786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6" w:rsidRDefault="00A65786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6" w:rsidRDefault="00A65786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Default="00A65786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</w:t>
            </w:r>
            <w:r w:rsidR="0082139B"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исуют. </w:t>
            </w:r>
          </w:p>
          <w:p w:rsidR="00432178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2-3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выходят к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 свой знак.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предположения. Затем стоящий у доски ребёнок рассказывае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65786">
              <w:rPr>
                <w:rFonts w:ascii="Times New Roman" w:hAnsi="Times New Roman" w:cs="Times New Roman"/>
                <w:sz w:val="24"/>
                <w:szCs w:val="24"/>
              </w:rPr>
              <w:t>, что изобразил в своем рисунке.</w:t>
            </w:r>
          </w:p>
          <w:p w:rsidR="00432178" w:rsidRDefault="00432178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6" w:rsidRDefault="00A65786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563329" w:rsidRDefault="000F58C4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E6">
              <w:rPr>
                <w:rFonts w:ascii="Times New Roman" w:hAnsi="Times New Roman" w:cs="Times New Roman"/>
                <w:sz w:val="24"/>
                <w:szCs w:val="24"/>
              </w:rPr>
              <w:t>Наводят порядок на рабочем месте.</w:t>
            </w:r>
          </w:p>
        </w:tc>
        <w:tc>
          <w:tcPr>
            <w:tcW w:w="3152" w:type="dxa"/>
          </w:tcPr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собирают картинку, проявляют интерес, внимательно слушают. </w:t>
            </w: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931A65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Дети форм</w:t>
            </w:r>
            <w:r w:rsidR="00475C3A">
              <w:rPr>
                <w:rFonts w:ascii="Times New Roman" w:hAnsi="Times New Roman" w:cs="Times New Roman"/>
                <w:sz w:val="24"/>
                <w:szCs w:val="24"/>
              </w:rPr>
              <w:t>улируют тему занятия.</w:t>
            </w: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3A" w:rsidRPr="00563329" w:rsidRDefault="00475C3A" w:rsidP="00475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51" w:rsidRDefault="00E81A51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51" w:rsidRPr="00563329" w:rsidRDefault="00E81A51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E" w:rsidRDefault="0082139B" w:rsidP="00066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Дети актуализируют и о</w:t>
            </w:r>
            <w:r w:rsidR="002327B2">
              <w:rPr>
                <w:rFonts w:ascii="Times New Roman" w:hAnsi="Times New Roman" w:cs="Times New Roman"/>
                <w:sz w:val="24"/>
                <w:szCs w:val="24"/>
              </w:rPr>
              <w:t xml:space="preserve">богащают знания о </w:t>
            </w:r>
            <w:r w:rsidR="00066D2E">
              <w:rPr>
                <w:rFonts w:ascii="Times New Roman" w:hAnsi="Times New Roman" w:cs="Times New Roman"/>
                <w:sz w:val="24"/>
                <w:szCs w:val="24"/>
              </w:rPr>
              <w:t xml:space="preserve">планете Земля, </w:t>
            </w:r>
            <w:r w:rsidR="00066D2E" w:rsidRPr="00C8078C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066D2E">
              <w:rPr>
                <w:rFonts w:ascii="Times New Roman" w:hAnsi="Times New Roman" w:cs="Times New Roman"/>
                <w:sz w:val="24"/>
                <w:szCs w:val="24"/>
              </w:rPr>
              <w:t xml:space="preserve">можно увидеть из космоса, </w:t>
            </w:r>
            <w:r w:rsidR="00066D2E" w:rsidRPr="00C8078C">
              <w:rPr>
                <w:rFonts w:ascii="Times New Roman" w:hAnsi="Times New Roman" w:cs="Times New Roman"/>
                <w:sz w:val="24"/>
                <w:szCs w:val="24"/>
              </w:rPr>
              <w:t>какими цветами</w:t>
            </w:r>
            <w:r w:rsidR="00066D2E">
              <w:rPr>
                <w:rFonts w:ascii="Times New Roman" w:hAnsi="Times New Roman" w:cs="Times New Roman"/>
                <w:sz w:val="24"/>
                <w:szCs w:val="24"/>
              </w:rPr>
              <w:t xml:space="preserve"> показаны: вода, горы и равнины, пустыни, леса.</w:t>
            </w:r>
          </w:p>
          <w:p w:rsidR="00545C23" w:rsidRDefault="00545C23" w:rsidP="00066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23" w:rsidRDefault="00545C23" w:rsidP="00066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23" w:rsidRPr="00C8078C" w:rsidRDefault="00545C23" w:rsidP="00066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E" w:rsidRPr="00563329" w:rsidRDefault="00066D2E" w:rsidP="00066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движения, соответствующие словам. </w:t>
            </w:r>
          </w:p>
          <w:p w:rsidR="00066D2E" w:rsidRDefault="00066D2E" w:rsidP="00066D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1A51" w:rsidRDefault="00E81A51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C2" w:rsidRDefault="005800C2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C2" w:rsidRDefault="005800C2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C2" w:rsidRDefault="005800C2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E" w:rsidRDefault="00066D2E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E" w:rsidRDefault="00066D2E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E" w:rsidRDefault="00066D2E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E" w:rsidRDefault="00066D2E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E" w:rsidRDefault="00066D2E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Дети ведут</w:t>
            </w:r>
            <w:r w:rsidRPr="0056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диалог с воспитателем: слушают и понимают заданный вопрос, отвечают на вопрос воспитателя.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C71280" w:rsidRDefault="00C71280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>Работают в команде на общий результат.</w:t>
            </w:r>
            <w:r w:rsidR="00FD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Анализируют, обобщают и классифицируют</w:t>
            </w:r>
            <w:r w:rsidR="00EE0B4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хороших и плохих поступков</w:t>
            </w: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в ходе игры. Дети приходят к выводу, что нужно </w:t>
            </w:r>
            <w:r w:rsidRPr="0056332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бережно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и заботливо относятся к природе</w:t>
            </w:r>
          </w:p>
          <w:p w:rsidR="00FD2AD2" w:rsidRPr="00563329" w:rsidRDefault="00FD2AD2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движения, соответствующие словам. </w:t>
            </w: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D2350D" w:rsidRPr="00563329" w:rsidRDefault="00D2350D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  <w:p w:rsidR="0082139B" w:rsidRPr="00563329" w:rsidRDefault="00D2350D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Узнают о профессии эколог и о его деятельности. </w:t>
            </w:r>
            <w:r w:rsidR="0082139B" w:rsidRPr="00563329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82139B">
              <w:rPr>
                <w:rFonts w:ascii="Times New Roman" w:hAnsi="Times New Roman" w:cs="Times New Roman"/>
                <w:sz w:val="24"/>
                <w:szCs w:val="24"/>
              </w:rPr>
              <w:t xml:space="preserve"> и обобщают рисунки. Каждый ребенок может объяснить</w:t>
            </w:r>
            <w:r w:rsidR="0082139B" w:rsidRPr="00563329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82139B">
              <w:rPr>
                <w:rFonts w:ascii="Times New Roman" w:hAnsi="Times New Roman" w:cs="Times New Roman"/>
                <w:sz w:val="24"/>
                <w:szCs w:val="24"/>
              </w:rPr>
              <w:t>то обозначает его</w:t>
            </w:r>
            <w:r w:rsidR="0082139B" w:rsidRPr="00563329">
              <w:rPr>
                <w:rFonts w:ascii="Times New Roman" w:hAnsi="Times New Roman" w:cs="Times New Roman"/>
                <w:sz w:val="24"/>
                <w:szCs w:val="24"/>
              </w:rPr>
              <w:t xml:space="preserve"> знак.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39B" w:rsidRPr="00563329" w:rsidRDefault="00432178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рассказ о своем рисунке.</w:t>
            </w: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563329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Default="0082139B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6" w:rsidRDefault="00A65786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6" w:rsidRDefault="00A65786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6" w:rsidRDefault="00A65786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9B" w:rsidRPr="00563329" w:rsidRDefault="00D2350D" w:rsidP="0045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могут сделать вывод</w:t>
            </w:r>
            <w:r w:rsidR="000F5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139B" w:rsidRPr="00563329">
              <w:rPr>
                <w:rFonts w:ascii="Times New Roman" w:hAnsi="Times New Roman" w:cs="Times New Roman"/>
                <w:sz w:val="24"/>
                <w:szCs w:val="24"/>
              </w:rPr>
              <w:t>Четко и полным ответом отвечают на вопросы.</w:t>
            </w:r>
          </w:p>
        </w:tc>
      </w:tr>
    </w:tbl>
    <w:p w:rsidR="0082139B" w:rsidRPr="00563329" w:rsidRDefault="0082139B" w:rsidP="00821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D89" w:rsidRPr="0082139B" w:rsidRDefault="004E6D89">
      <w:pPr>
        <w:rPr>
          <w:rFonts w:ascii="Times New Roman" w:hAnsi="Times New Roman" w:cs="Times New Roman"/>
          <w:sz w:val="24"/>
          <w:szCs w:val="24"/>
        </w:rPr>
      </w:pPr>
    </w:p>
    <w:sectPr w:rsidR="004E6D89" w:rsidRPr="0082139B" w:rsidSect="00B73E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06D8"/>
    <w:multiLevelType w:val="hybridMultilevel"/>
    <w:tmpl w:val="A6C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A3CC0"/>
    <w:multiLevelType w:val="hybridMultilevel"/>
    <w:tmpl w:val="A6C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135F8"/>
    <w:multiLevelType w:val="hybridMultilevel"/>
    <w:tmpl w:val="9BFCAC34"/>
    <w:lvl w:ilvl="0" w:tplc="FD10F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E075B"/>
    <w:multiLevelType w:val="hybridMultilevel"/>
    <w:tmpl w:val="9BFCAC34"/>
    <w:lvl w:ilvl="0" w:tplc="FD10F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E5C19"/>
    <w:multiLevelType w:val="hybridMultilevel"/>
    <w:tmpl w:val="7676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F444F"/>
    <w:multiLevelType w:val="hybridMultilevel"/>
    <w:tmpl w:val="7676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305F3"/>
    <w:multiLevelType w:val="hybridMultilevel"/>
    <w:tmpl w:val="A6C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89"/>
    <w:rsid w:val="00024807"/>
    <w:rsid w:val="00066D2E"/>
    <w:rsid w:val="000F58C4"/>
    <w:rsid w:val="00142D8B"/>
    <w:rsid w:val="00183AD9"/>
    <w:rsid w:val="001A3DF4"/>
    <w:rsid w:val="002327B2"/>
    <w:rsid w:val="0024110C"/>
    <w:rsid w:val="00247894"/>
    <w:rsid w:val="002511BB"/>
    <w:rsid w:val="002C2592"/>
    <w:rsid w:val="002C73B1"/>
    <w:rsid w:val="0037728A"/>
    <w:rsid w:val="003E610A"/>
    <w:rsid w:val="004016EA"/>
    <w:rsid w:val="00432178"/>
    <w:rsid w:val="00475C3A"/>
    <w:rsid w:val="004E6D89"/>
    <w:rsid w:val="005159B4"/>
    <w:rsid w:val="00545C23"/>
    <w:rsid w:val="005800C2"/>
    <w:rsid w:val="005A49AD"/>
    <w:rsid w:val="005D3323"/>
    <w:rsid w:val="00667E19"/>
    <w:rsid w:val="007014A0"/>
    <w:rsid w:val="00747096"/>
    <w:rsid w:val="00764C48"/>
    <w:rsid w:val="00805AC5"/>
    <w:rsid w:val="0082139B"/>
    <w:rsid w:val="008E70C6"/>
    <w:rsid w:val="00931A65"/>
    <w:rsid w:val="009D124B"/>
    <w:rsid w:val="00A65786"/>
    <w:rsid w:val="00B93D85"/>
    <w:rsid w:val="00BB14F6"/>
    <w:rsid w:val="00BD476B"/>
    <w:rsid w:val="00BE3C94"/>
    <w:rsid w:val="00C71280"/>
    <w:rsid w:val="00C8078C"/>
    <w:rsid w:val="00CB5340"/>
    <w:rsid w:val="00D2350D"/>
    <w:rsid w:val="00E0671F"/>
    <w:rsid w:val="00E81A51"/>
    <w:rsid w:val="00EE0B49"/>
    <w:rsid w:val="00F17AAD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9B"/>
    <w:pPr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8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139B"/>
  </w:style>
  <w:style w:type="paragraph" w:styleId="a4">
    <w:name w:val="Normal (Web)"/>
    <w:basedOn w:val="a"/>
    <w:uiPriority w:val="99"/>
    <w:unhideWhenUsed/>
    <w:rsid w:val="008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139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D47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9B"/>
    <w:pPr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8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139B"/>
  </w:style>
  <w:style w:type="paragraph" w:styleId="a4">
    <w:name w:val="Normal (Web)"/>
    <w:basedOn w:val="a"/>
    <w:uiPriority w:val="99"/>
    <w:unhideWhenUsed/>
    <w:rsid w:val="008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139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D47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T2zCga4mat3vV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igsawplanet.com/?rc=play&amp;pid=0bd50127e4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watch?v=pu0p4et6a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2B99-020C-4172-BDC4-63F8B12D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2022-12-09T09:55:00Z</dcterms:created>
  <dcterms:modified xsi:type="dcterms:W3CDTF">2022-12-09T17:19:00Z</dcterms:modified>
</cp:coreProperties>
</file>